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72" w:rsidRPr="002847F1" w:rsidRDefault="00181D12" w:rsidP="00373772">
      <w:pPr>
        <w:autoSpaceDE w:val="0"/>
        <w:jc w:val="center"/>
        <w:rPr>
          <w:sz w:val="20"/>
          <w:szCs w:val="20"/>
          <w:lang w:val="en-GB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3772" w:rsidRPr="002847F1" w:rsidRDefault="00373772" w:rsidP="00373772">
      <w:pPr>
        <w:autoSpaceDE w:val="0"/>
        <w:jc w:val="center"/>
        <w:rPr>
          <w:b/>
          <w:bCs/>
          <w:iCs/>
          <w:lang w:val="en-GB"/>
        </w:rPr>
      </w:pPr>
      <w:r w:rsidRPr="002847F1">
        <w:rPr>
          <w:b/>
          <w:bCs/>
          <w:lang w:val="en-GB"/>
        </w:rPr>
        <w:t xml:space="preserve">Notification </w:t>
      </w:r>
    </w:p>
    <w:p w:rsidR="00373772" w:rsidRPr="002847F1" w:rsidRDefault="00373772" w:rsidP="00373772">
      <w:pPr>
        <w:autoSpaceDE w:val="0"/>
        <w:jc w:val="center"/>
        <w:rPr>
          <w:b/>
          <w:bCs/>
          <w:iCs/>
          <w:lang w:val="en-GB"/>
        </w:rPr>
      </w:pPr>
      <w:r w:rsidRPr="002847F1">
        <w:rPr>
          <w:b/>
          <w:bCs/>
          <w:lang w:val="en-GB"/>
        </w:rPr>
        <w:t xml:space="preserve">in the case of </w:t>
      </w:r>
      <w:r w:rsidR="00722502">
        <w:rPr>
          <w:b/>
          <w:bCs/>
          <w:lang w:val="en-GB"/>
        </w:rPr>
        <w:t>short</w:t>
      </w:r>
      <w:r w:rsidRPr="002847F1">
        <w:rPr>
          <w:b/>
          <w:bCs/>
          <w:lang w:val="en-GB"/>
        </w:rPr>
        <w:t>-term mobility of researchers</w:t>
      </w:r>
    </w:p>
    <w:p w:rsidR="00373772" w:rsidRPr="002847F1" w:rsidRDefault="00373772" w:rsidP="00373772">
      <w:pPr>
        <w:autoSpaceDE w:val="0"/>
        <w:jc w:val="center"/>
        <w:rPr>
          <w:sz w:val="20"/>
          <w:szCs w:val="20"/>
          <w:lang w:val="en-GB"/>
        </w:rPr>
      </w:pPr>
    </w:p>
    <w:tbl>
      <w:tblPr>
        <w:tblW w:w="10374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7"/>
        <w:gridCol w:w="1566"/>
        <w:gridCol w:w="15"/>
        <w:gridCol w:w="1800"/>
        <w:gridCol w:w="3616"/>
        <w:gridCol w:w="30"/>
      </w:tblGrid>
      <w:tr w:rsidR="00373772" w:rsidRPr="002847F1" w:rsidTr="00373772">
        <w:trPr>
          <w:gridAfter w:val="1"/>
          <w:wAfter w:w="30" w:type="dxa"/>
          <w:trHeight w:val="185"/>
        </w:trPr>
        <w:tc>
          <w:tcPr>
            <w:tcW w:w="10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72" w:rsidRPr="002847F1" w:rsidRDefault="00373772" w:rsidP="00AF0CE2">
            <w:pPr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1. Personal data of the third-country national</w:t>
            </w:r>
          </w:p>
        </w:tc>
      </w:tr>
      <w:tr w:rsidR="00373772" w:rsidRPr="002847F1" w:rsidTr="00373772">
        <w:trPr>
          <w:gridAfter w:val="1"/>
          <w:wAfter w:w="30" w:type="dxa"/>
        </w:trPr>
        <w:tc>
          <w:tcPr>
            <w:tcW w:w="4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72" w:rsidRPr="002847F1" w:rsidRDefault="00373772" w:rsidP="00AF0CE2">
            <w:pPr>
              <w:autoSpaceDE w:val="0"/>
              <w:spacing w:before="20" w:after="60"/>
              <w:ind w:left="57" w:right="57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surname (as shown in passport):</w:t>
            </w:r>
            <w:bookmarkStart w:id="1" w:name="Sz%2525252525C3%2525252525B6veg1"/>
            <w:bookmarkEnd w:id="1"/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373772" w:rsidRPr="002847F1" w:rsidRDefault="00373772" w:rsidP="00AF0CE2">
            <w:pPr>
              <w:autoSpaceDE w:val="0"/>
              <w:spacing w:before="20" w:after="60"/>
              <w:ind w:left="57" w:right="57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265603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265603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265603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265603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72" w:rsidRPr="002847F1" w:rsidRDefault="00373772" w:rsidP="00AF0CE2">
            <w:pPr>
              <w:autoSpaceDE w:val="0"/>
              <w:spacing w:before="20" w:after="60"/>
              <w:ind w:left="57" w:right="57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forename (as shown in passport):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373772" w:rsidRPr="002847F1" w:rsidRDefault="00373772" w:rsidP="00AF0CE2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265603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265603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265603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265603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373772" w:rsidRPr="002847F1" w:rsidTr="00373772">
        <w:trPr>
          <w:gridAfter w:val="1"/>
          <w:wAfter w:w="30" w:type="dxa"/>
        </w:trPr>
        <w:tc>
          <w:tcPr>
            <w:tcW w:w="4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72" w:rsidRPr="002847F1" w:rsidRDefault="00373772" w:rsidP="00AF0CE2">
            <w:pPr>
              <w:autoSpaceDE w:val="0"/>
              <w:spacing w:before="20" w:after="6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surname by birth:</w:t>
            </w:r>
            <w:r w:rsidRPr="002847F1">
              <w:rPr>
                <w:sz w:val="20"/>
                <w:szCs w:val="20"/>
                <w:lang w:val="en-GB"/>
              </w:rPr>
              <w:t xml:space="preserve">      </w:t>
            </w:r>
          </w:p>
          <w:p w:rsidR="00373772" w:rsidRPr="002847F1" w:rsidRDefault="00373772" w:rsidP="00AF0CE2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265603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265603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265603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265603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72" w:rsidRPr="002847F1" w:rsidRDefault="00373772" w:rsidP="00AF0CE2">
            <w:pPr>
              <w:autoSpaceDE w:val="0"/>
              <w:spacing w:before="20" w:after="60"/>
              <w:ind w:left="57" w:righ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forename by birth:</w:t>
            </w:r>
            <w:r w:rsidRPr="002847F1">
              <w:rPr>
                <w:sz w:val="20"/>
                <w:szCs w:val="20"/>
                <w:lang w:val="en-GB"/>
              </w:rPr>
              <w:t xml:space="preserve">      </w:t>
            </w:r>
          </w:p>
          <w:p w:rsidR="00373772" w:rsidRPr="002847F1" w:rsidRDefault="00373772" w:rsidP="00AF0CE2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265603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265603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265603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265603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373772" w:rsidRPr="002847F1" w:rsidTr="00373772">
        <w:trPr>
          <w:trHeight w:val="522"/>
        </w:trPr>
        <w:tc>
          <w:tcPr>
            <w:tcW w:w="4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72" w:rsidRPr="002847F1" w:rsidRDefault="00373772" w:rsidP="00AF0CE2">
            <w:pPr>
              <w:autoSpaceDE w:val="0"/>
              <w:spacing w:before="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mother’s surname and forename at birth:</w:t>
            </w:r>
          </w:p>
          <w:p w:rsidR="00373772" w:rsidRPr="002847F1" w:rsidRDefault="00373772" w:rsidP="00AF0CE2">
            <w:pPr>
              <w:autoSpaceDE w:val="0"/>
              <w:spacing w:before="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72" w:rsidRPr="002847F1" w:rsidRDefault="00373772" w:rsidP="00AF0CE2">
            <w:pPr>
              <w:autoSpaceDE w:val="0"/>
              <w:spacing w:before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sex: </w:t>
            </w:r>
          </w:p>
          <w:p w:rsidR="00373772" w:rsidRPr="002847F1" w:rsidRDefault="00265603" w:rsidP="00AF0CE2">
            <w:pPr>
              <w:autoSpaceDE w:val="0"/>
              <w:spacing w:before="20"/>
              <w:ind w:left="56" w:right="56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772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D12">
              <w:rPr>
                <w:sz w:val="20"/>
                <w:szCs w:val="20"/>
                <w:lang w:val="en-GB"/>
              </w:rPr>
            </w:r>
            <w:r w:rsidR="00181D12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373772" w:rsidRPr="002847F1">
              <w:rPr>
                <w:b/>
                <w:bCs/>
                <w:sz w:val="20"/>
                <w:szCs w:val="20"/>
                <w:lang w:val="en-GB"/>
              </w:rPr>
              <w:t xml:space="preserve"> male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772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181D12">
              <w:rPr>
                <w:b/>
                <w:bCs/>
                <w:sz w:val="20"/>
                <w:szCs w:val="20"/>
                <w:lang w:val="en-GB"/>
              </w:rPr>
            </w:r>
            <w:r w:rsidR="00181D12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373772" w:rsidRPr="002847F1">
              <w:rPr>
                <w:b/>
                <w:bCs/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72" w:rsidRPr="002847F1" w:rsidRDefault="00373772" w:rsidP="00AF0CE2">
            <w:pPr>
              <w:tabs>
                <w:tab w:val="left" w:pos="2055"/>
              </w:tabs>
              <w:autoSpaceDE w:val="0"/>
              <w:spacing w:before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marital status: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" w:name="Jel%2525252525C3%2525252525B6l%252525252"/>
            <w:bookmarkEnd w:id="2"/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26560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D12">
              <w:rPr>
                <w:sz w:val="20"/>
                <w:szCs w:val="20"/>
                <w:lang w:val="en-GB"/>
              </w:rPr>
            </w:r>
            <w:r w:rsidR="00181D12">
              <w:rPr>
                <w:sz w:val="20"/>
                <w:szCs w:val="20"/>
                <w:lang w:val="en-GB"/>
              </w:rPr>
              <w:fldChar w:fldCharType="separate"/>
            </w:r>
            <w:r w:rsidR="00265603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single</w:t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="0026560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D12">
              <w:rPr>
                <w:sz w:val="20"/>
                <w:szCs w:val="20"/>
                <w:lang w:val="en-GB"/>
              </w:rPr>
            </w:r>
            <w:r w:rsidR="00181D12">
              <w:rPr>
                <w:sz w:val="20"/>
                <w:szCs w:val="20"/>
                <w:lang w:val="en-GB"/>
              </w:rPr>
              <w:fldChar w:fldCharType="separate"/>
            </w:r>
            <w:r w:rsidR="00265603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married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="0026560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D12">
              <w:rPr>
                <w:sz w:val="20"/>
                <w:szCs w:val="20"/>
                <w:lang w:val="en-GB"/>
              </w:rPr>
            </w:r>
            <w:r w:rsidR="00181D12">
              <w:rPr>
                <w:sz w:val="20"/>
                <w:szCs w:val="20"/>
                <w:lang w:val="en-GB"/>
              </w:rPr>
              <w:fldChar w:fldCharType="separate"/>
            </w:r>
            <w:r w:rsidR="00265603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widow(er)</w:t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="0026560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D12">
              <w:rPr>
                <w:sz w:val="20"/>
                <w:szCs w:val="20"/>
                <w:lang w:val="en-GB"/>
              </w:rPr>
            </w:r>
            <w:r w:rsidR="00181D12">
              <w:rPr>
                <w:sz w:val="20"/>
                <w:szCs w:val="20"/>
                <w:lang w:val="en-GB"/>
              </w:rPr>
              <w:fldChar w:fldCharType="separate"/>
            </w:r>
            <w:r w:rsidR="00265603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divorced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72" w:rsidRPr="002847F1" w:rsidRDefault="00373772" w:rsidP="00AF0CE2">
            <w:pPr>
              <w:autoSpaceDE w:val="0"/>
              <w:spacing w:before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r w:rsidRPr="002847F1">
              <w:rPr>
                <w:sz w:val="20"/>
                <w:szCs w:val="20"/>
                <w:lang w:val="en-GB"/>
              </w:rPr>
              <w:br/>
            </w:r>
          </w:p>
        </w:tc>
      </w:tr>
      <w:tr w:rsidR="00373772" w:rsidRPr="002847F1" w:rsidTr="00373772">
        <w:trPr>
          <w:gridAfter w:val="1"/>
          <w:wAfter w:w="30" w:type="dxa"/>
          <w:trHeight w:val="52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72" w:rsidRPr="002847F1" w:rsidRDefault="00373772" w:rsidP="00AF0CE2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date of birth: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" w:name="Sz%2525252525C3%2525252525B6veg2"/>
            <w:bookmarkEnd w:id="3"/>
            <w:r w:rsidR="0026560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>     </w:instrText>
            </w:r>
            <w:r w:rsidR="00181D12">
              <w:rPr>
                <w:b/>
                <w:bCs/>
                <w:sz w:val="20"/>
                <w:szCs w:val="20"/>
                <w:lang w:val="en-GB"/>
              </w:rPr>
            </w:r>
            <w:r w:rsidR="00181D12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 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72" w:rsidRPr="002847F1" w:rsidRDefault="00373772" w:rsidP="00AF0CE2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place of birth (locality): </w:t>
            </w:r>
          </w:p>
          <w:p w:rsidR="00373772" w:rsidRPr="002847F1" w:rsidRDefault="00373772" w:rsidP="00AF0CE2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72" w:rsidRPr="002847F1" w:rsidRDefault="00373772" w:rsidP="00AF0CE2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country: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26560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265603" w:rsidRPr="002847F1">
              <w:rPr>
                <w:sz w:val="20"/>
                <w:szCs w:val="20"/>
                <w:lang w:val="en-GB"/>
              </w:rPr>
            </w:r>
            <w:r w:rsidR="00265603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265603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73772" w:rsidRPr="002847F1" w:rsidTr="00373772">
        <w:trPr>
          <w:gridAfter w:val="1"/>
          <w:wAfter w:w="30" w:type="dxa"/>
          <w:trHeight w:val="462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72" w:rsidRPr="002847F1" w:rsidRDefault="00373772" w:rsidP="00AF0CE2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citizenship:</w:t>
            </w:r>
            <w:r w:rsidR="0026560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181D12">
              <w:rPr>
                <w:sz w:val="20"/>
                <w:szCs w:val="20"/>
                <w:lang w:val="en-GB"/>
              </w:rPr>
            </w:r>
            <w:r w:rsidR="00181D12">
              <w:rPr>
                <w:sz w:val="20"/>
                <w:szCs w:val="20"/>
                <w:lang w:val="en-GB"/>
              </w:rPr>
              <w:fldChar w:fldCharType="separate"/>
            </w:r>
            <w:r w:rsidR="00265603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72" w:rsidRPr="002847F1" w:rsidRDefault="00373772" w:rsidP="00AF0CE2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ethnicity (not mandatory): 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265603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73772" w:rsidRPr="002847F1" w:rsidTr="00373772">
        <w:trPr>
          <w:gridAfter w:val="1"/>
          <w:wAfter w:w="30" w:type="dxa"/>
          <w:trHeight w:val="769"/>
        </w:trPr>
        <w:tc>
          <w:tcPr>
            <w:tcW w:w="10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72" w:rsidRPr="002847F1" w:rsidRDefault="00373772" w:rsidP="00AF0CE2">
            <w:pPr>
              <w:snapToGrid w:val="0"/>
              <w:spacing w:before="20"/>
              <w:ind w:lef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last permanent address abroad: 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265603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73772" w:rsidRPr="002847F1" w:rsidTr="00373772">
        <w:trPr>
          <w:gridAfter w:val="1"/>
          <w:wAfter w:w="30" w:type="dxa"/>
          <w:trHeight w:val="769"/>
        </w:trPr>
        <w:tc>
          <w:tcPr>
            <w:tcW w:w="10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72" w:rsidRPr="002847F1" w:rsidRDefault="00373772" w:rsidP="00AF0CE2">
            <w:pPr>
              <w:autoSpaceDE w:val="0"/>
              <w:snapToGrid w:val="0"/>
              <w:spacing w:before="20" w:after="20"/>
              <w:ind w:left="57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2. Legal basis of the notification</w:t>
            </w:r>
          </w:p>
          <w:p w:rsidR="00373772" w:rsidRPr="002847F1" w:rsidRDefault="00373772" w:rsidP="00AF0CE2">
            <w:pPr>
              <w:autoSpaceDE w:val="0"/>
              <w:snapToGrid w:val="0"/>
              <w:spacing w:before="20" w:after="20"/>
              <w:ind w:left="57" w:right="56"/>
              <w:rPr>
                <w:b/>
                <w:sz w:val="20"/>
                <w:szCs w:val="20"/>
                <w:lang w:val="en-GB"/>
              </w:rPr>
            </w:pPr>
          </w:p>
          <w:p w:rsidR="00373772" w:rsidRPr="002847F1" w:rsidRDefault="00265603" w:rsidP="00AF0CE2">
            <w:pPr>
              <w:autoSpaceDE w:val="0"/>
              <w:snapToGrid w:val="0"/>
              <w:spacing w:before="20" w:after="2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772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D12">
              <w:rPr>
                <w:sz w:val="20"/>
                <w:szCs w:val="20"/>
                <w:lang w:val="en-GB"/>
              </w:rPr>
            </w:r>
            <w:r w:rsidR="00181D12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373772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73772" w:rsidRPr="002847F1">
              <w:rPr>
                <w:sz w:val="20"/>
                <w:szCs w:val="20"/>
                <w:lang w:val="en-GB"/>
              </w:rPr>
              <w:t>short-term mobility of researchers</w:t>
            </w:r>
          </w:p>
          <w:p w:rsidR="00373772" w:rsidRPr="002847F1" w:rsidRDefault="00373772" w:rsidP="00AF0CE2">
            <w:pPr>
              <w:autoSpaceDE w:val="0"/>
              <w:snapToGrid w:val="0"/>
              <w:spacing w:before="20" w:after="20"/>
              <w:ind w:left="57" w:right="56"/>
              <w:rPr>
                <w:sz w:val="20"/>
                <w:szCs w:val="20"/>
                <w:lang w:val="en-GB"/>
              </w:rPr>
            </w:pPr>
          </w:p>
          <w:p w:rsidR="00373772" w:rsidRPr="002847F1" w:rsidRDefault="00265603" w:rsidP="00AF0CE2">
            <w:pPr>
              <w:snapToGrid w:val="0"/>
              <w:ind w:lef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772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D12">
              <w:rPr>
                <w:sz w:val="20"/>
                <w:szCs w:val="20"/>
                <w:lang w:val="en-GB"/>
              </w:rPr>
            </w:r>
            <w:r w:rsidR="00181D12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373772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73772" w:rsidRPr="002847F1">
              <w:rPr>
                <w:sz w:val="20"/>
                <w:szCs w:val="20"/>
                <w:lang w:val="en-GB"/>
              </w:rPr>
              <w:t xml:space="preserve">short-term mobility of family members of researchers (Name of researcher / date of birth: </w:t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373772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sz w:val="20"/>
                <w:szCs w:val="20"/>
                <w:lang w:val="en-GB"/>
              </w:rPr>
            </w:r>
            <w:r w:rsidRPr="002847F1">
              <w:rPr>
                <w:sz w:val="20"/>
                <w:szCs w:val="20"/>
                <w:lang w:val="en-GB"/>
              </w:rPr>
              <w:fldChar w:fldCharType="separate"/>
            </w:r>
            <w:r w:rsidR="00373772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373772" w:rsidRPr="002847F1">
              <w:rPr>
                <w:sz w:val="20"/>
                <w:szCs w:val="20"/>
                <w:lang w:val="en-GB"/>
              </w:rPr>
              <w:t xml:space="preserve"> )</w:t>
            </w:r>
          </w:p>
        </w:tc>
      </w:tr>
      <w:tr w:rsidR="00373772" w:rsidRPr="002847F1" w:rsidTr="00373772">
        <w:trPr>
          <w:gridAfter w:val="1"/>
          <w:wAfter w:w="30" w:type="dxa"/>
          <w:trHeight w:val="355"/>
        </w:trPr>
        <w:tc>
          <w:tcPr>
            <w:tcW w:w="10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72" w:rsidRPr="002847F1" w:rsidRDefault="00373772" w:rsidP="00AF0CE2">
            <w:pPr>
              <w:snapToGrid w:val="0"/>
              <w:spacing w:before="20"/>
              <w:ind w:lef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3. Name of first Member State: 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265603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73772" w:rsidRPr="002847F1" w:rsidTr="00373772">
        <w:trPr>
          <w:gridAfter w:val="1"/>
          <w:wAfter w:w="30" w:type="dxa"/>
          <w:trHeight w:val="355"/>
        </w:trPr>
        <w:tc>
          <w:tcPr>
            <w:tcW w:w="10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72" w:rsidRPr="002847F1" w:rsidRDefault="00373772" w:rsidP="00AF0CE2">
            <w:pPr>
              <w:autoSpaceDE w:val="0"/>
              <w:snapToGrid w:val="0"/>
              <w:spacing w:before="20" w:after="20"/>
              <w:ind w:left="57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4. Type of residence permit issued by first Member State: 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265603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    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         </w:t>
            </w:r>
          </w:p>
          <w:p w:rsidR="00373772" w:rsidRPr="002847F1" w:rsidRDefault="00373772" w:rsidP="00AF0CE2">
            <w:pPr>
              <w:autoSpaceDE w:val="0"/>
              <w:snapToGrid w:val="0"/>
              <w:spacing w:before="20" w:after="20"/>
              <w:ind w:left="57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Number: 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265603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    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                       </w:t>
            </w:r>
          </w:p>
          <w:p w:rsidR="00373772" w:rsidRPr="002847F1" w:rsidRDefault="00373772" w:rsidP="00AF0CE2">
            <w:pPr>
              <w:snapToGrid w:val="0"/>
              <w:ind w:lef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Validity period: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26560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265603" w:rsidRPr="002847F1">
              <w:rPr>
                <w:sz w:val="20"/>
                <w:szCs w:val="20"/>
                <w:lang w:val="en-GB"/>
              </w:rPr>
            </w:r>
            <w:r w:rsidR="00265603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265603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 </w:t>
            </w:r>
            <w:r w:rsidR="0026560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265603" w:rsidRPr="002847F1">
              <w:rPr>
                <w:sz w:val="20"/>
                <w:szCs w:val="20"/>
                <w:lang w:val="en-GB"/>
              </w:rPr>
            </w:r>
            <w:r w:rsidR="00265603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265603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373772" w:rsidRPr="002847F1" w:rsidTr="00373772">
        <w:trPr>
          <w:gridAfter w:val="1"/>
          <w:wAfter w:w="30" w:type="dxa"/>
        </w:trPr>
        <w:tc>
          <w:tcPr>
            <w:tcW w:w="10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772" w:rsidRPr="002847F1" w:rsidRDefault="00373772" w:rsidP="00AF0CE2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5. Passport details of the third-country national researcher / family member of the researcher</w:t>
            </w:r>
          </w:p>
        </w:tc>
      </w:tr>
      <w:tr w:rsidR="00373772" w:rsidRPr="002847F1" w:rsidTr="00373772">
        <w:trPr>
          <w:gridAfter w:val="1"/>
          <w:wAfter w:w="30" w:type="dxa"/>
          <w:trHeight w:val="784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72" w:rsidRPr="002847F1" w:rsidRDefault="00373772" w:rsidP="00AF0CE2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passport no.: 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265603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772" w:rsidRPr="002847F1" w:rsidRDefault="00373772" w:rsidP="00AF0CE2">
            <w:pPr>
              <w:autoSpaceDE w:val="0"/>
              <w:spacing w:before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place and date of issue: </w:t>
            </w:r>
          </w:p>
          <w:p w:rsidR="00373772" w:rsidRPr="002847F1" w:rsidRDefault="00373772" w:rsidP="00AF0CE2">
            <w:pPr>
              <w:autoSpaceDE w:val="0"/>
              <w:spacing w:before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6560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265603" w:rsidRPr="002847F1">
              <w:rPr>
                <w:sz w:val="20"/>
                <w:szCs w:val="20"/>
                <w:lang w:val="en-GB"/>
              </w:rPr>
            </w:r>
            <w:r w:rsidR="00265603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181D12">
              <w:rPr>
                <w:b/>
                <w:bCs/>
                <w:sz w:val="20"/>
                <w:szCs w:val="20"/>
                <w:lang w:val="en-GB"/>
              </w:rPr>
            </w:r>
            <w:r w:rsidR="00181D12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 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373772" w:rsidRPr="002847F1" w:rsidTr="00373772">
        <w:trPr>
          <w:gridAfter w:val="1"/>
          <w:wAfter w:w="30" w:type="dxa"/>
          <w:trHeight w:val="790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72" w:rsidRPr="002847F1" w:rsidRDefault="00373772" w:rsidP="00AF0CE2">
            <w:pPr>
              <w:autoSpaceDE w:val="0"/>
              <w:spacing w:before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passport type: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6560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D12">
              <w:rPr>
                <w:sz w:val="20"/>
                <w:szCs w:val="20"/>
                <w:lang w:val="en-GB"/>
              </w:rPr>
            </w:r>
            <w:r w:rsidR="00181D12">
              <w:rPr>
                <w:sz w:val="20"/>
                <w:szCs w:val="20"/>
                <w:lang w:val="en-GB"/>
              </w:rPr>
              <w:fldChar w:fldCharType="separate"/>
            </w:r>
            <w:r w:rsidR="00265603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private passport </w:t>
            </w:r>
            <w:r w:rsidR="0026560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D12">
              <w:rPr>
                <w:sz w:val="20"/>
                <w:szCs w:val="20"/>
                <w:lang w:val="en-GB"/>
              </w:rPr>
            </w:r>
            <w:r w:rsidR="00181D12">
              <w:rPr>
                <w:sz w:val="20"/>
                <w:szCs w:val="20"/>
                <w:lang w:val="en-GB"/>
              </w:rPr>
              <w:fldChar w:fldCharType="separate"/>
            </w:r>
            <w:r w:rsidR="00265603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service passport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 </w:t>
            </w:r>
            <w:r w:rsidR="0026560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D12">
              <w:rPr>
                <w:sz w:val="20"/>
                <w:szCs w:val="20"/>
                <w:lang w:val="en-GB"/>
              </w:rPr>
            </w:r>
            <w:r w:rsidR="00181D12">
              <w:rPr>
                <w:sz w:val="20"/>
                <w:szCs w:val="20"/>
                <w:lang w:val="en-GB"/>
              </w:rPr>
              <w:fldChar w:fldCharType="separate"/>
            </w:r>
            <w:r w:rsidR="00265603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diplomatic passport</w:t>
            </w:r>
            <w:r w:rsidR="0026560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81D12">
              <w:rPr>
                <w:sz w:val="20"/>
                <w:szCs w:val="20"/>
                <w:lang w:val="en-GB"/>
              </w:rPr>
            </w:r>
            <w:r w:rsidR="00181D12">
              <w:rPr>
                <w:sz w:val="20"/>
                <w:szCs w:val="20"/>
                <w:lang w:val="en-GB"/>
              </w:rPr>
              <w:fldChar w:fldCharType="separate"/>
            </w:r>
            <w:r w:rsidR="00265603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other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772" w:rsidRPr="002847F1" w:rsidRDefault="00373772" w:rsidP="00AF0CE2">
            <w:pPr>
              <w:autoSpaceDE w:val="0"/>
              <w:spacing w:before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validity period: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</w:t>
            </w:r>
            <w:r w:rsidR="00265603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265603" w:rsidRPr="002847F1">
              <w:rPr>
                <w:sz w:val="20"/>
                <w:szCs w:val="20"/>
                <w:lang w:val="en-GB"/>
              </w:rPr>
            </w:r>
            <w:r w:rsidR="00265603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 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265603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</w:tbl>
    <w:p w:rsidR="00373772" w:rsidRPr="002847F1" w:rsidRDefault="00373772" w:rsidP="00373772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373772" w:rsidRPr="002847F1" w:rsidRDefault="00373772" w:rsidP="00373772">
      <w:pPr>
        <w:rPr>
          <w:lang w:val="en-GB"/>
        </w:rPr>
      </w:pP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373772" w:rsidRPr="002847F1" w:rsidTr="00373772">
        <w:trPr>
          <w:trHeight w:val="79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772" w:rsidRPr="002847F1" w:rsidRDefault="00373772" w:rsidP="00AF0CE2">
            <w:pPr>
              <w:autoSpaceDE w:val="0"/>
              <w:spacing w:before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6. Particulars of Hungarian research organisation (employer)</w:t>
            </w:r>
          </w:p>
        </w:tc>
      </w:tr>
      <w:tr w:rsidR="00373772" w:rsidRPr="002847F1" w:rsidTr="00373772">
        <w:tc>
          <w:tcPr>
            <w:tcW w:w="10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41" w:rightFromText="141" w:vertAnchor="text" w:horzAnchor="margin" w:tblpXSpec="center" w:tblpY="-7344"/>
              <w:tblOverlap w:val="never"/>
              <w:tblW w:w="1034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90"/>
              <w:gridCol w:w="307"/>
              <w:gridCol w:w="324"/>
              <w:gridCol w:w="369"/>
              <w:gridCol w:w="1641"/>
              <w:gridCol w:w="48"/>
              <w:gridCol w:w="75"/>
              <w:gridCol w:w="1440"/>
              <w:gridCol w:w="638"/>
              <w:gridCol w:w="532"/>
              <w:gridCol w:w="68"/>
              <w:gridCol w:w="1811"/>
            </w:tblGrid>
            <w:tr w:rsidR="00373772" w:rsidRPr="002847F1" w:rsidTr="00373772">
              <w:tc>
                <w:tcPr>
                  <w:tcW w:w="8532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73772" w:rsidRPr="002847F1" w:rsidRDefault="00373772" w:rsidP="00AF0CE2">
                  <w:pPr>
                    <w:autoSpaceDE w:val="0"/>
                    <w:spacing w:before="20" w:after="240"/>
                    <w:ind w:left="51" w:right="51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name: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38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noProof/>
                      <w:sz w:val="20"/>
                      <w:szCs w:val="20"/>
                      <w:lang w:val="en-GB"/>
                    </w:rPr>
                    <w:t>     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="00265603" w:rsidRPr="002847F1"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11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  <w:instrText xml:space="preserve"> FORMTEXT      </w:instrText>
                  </w:r>
                  <w:r w:rsidR="00181D12">
                    <w:rPr>
                      <w:caps/>
                      <w:sz w:val="20"/>
                      <w:szCs w:val="20"/>
                      <w:lang w:val="en-GB"/>
                    </w:rPr>
                  </w:r>
                  <w:r w:rsidR="00181D12">
                    <w:rPr>
                      <w:cap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18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3772" w:rsidRPr="002847F1" w:rsidRDefault="00373772" w:rsidP="00AF0CE2">
                  <w:pPr>
                    <w:autoSpaceDE w:val="0"/>
                    <w:snapToGrid w:val="0"/>
                    <w:spacing w:before="20" w:after="120"/>
                    <w:ind w:left="51" w:right="51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373772" w:rsidRPr="002847F1" w:rsidTr="00373772">
              <w:trPr>
                <w:trHeight w:val="101"/>
              </w:trPr>
              <w:tc>
                <w:tcPr>
                  <w:tcW w:w="8532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73772" w:rsidRPr="002847F1" w:rsidRDefault="00373772" w:rsidP="00AF0CE2">
                  <w:pPr>
                    <w:autoSpaceDE w:val="0"/>
                    <w:spacing w:before="20" w:after="240"/>
                    <w:ind w:left="51" w:right="51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>registered address:</w:t>
                  </w:r>
                  <w:r w:rsidRPr="002847F1"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  <w:t xml:space="preserve"> </w:t>
                  </w:r>
                  <w:r w:rsidR="00265603" w:rsidRPr="002847F1"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12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b/>
                      <w:bCs/>
                      <w:caps/>
                      <w:noProof/>
                      <w:sz w:val="20"/>
                      <w:szCs w:val="20"/>
                      <w:lang w:val="en-GB"/>
                    </w:rPr>
                    <w:t>     </w:t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18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3772" w:rsidRPr="002847F1" w:rsidRDefault="00373772" w:rsidP="00AF0CE2">
                  <w:pPr>
                    <w:autoSpaceDE w:val="0"/>
                    <w:snapToGrid w:val="0"/>
                    <w:spacing w:before="20" w:after="120"/>
                    <w:ind w:left="51" w:right="51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373772" w:rsidRPr="002847F1" w:rsidTr="00373772">
              <w:trPr>
                <w:trHeight w:val="469"/>
              </w:trPr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73772" w:rsidRPr="002847F1" w:rsidRDefault="00373772" w:rsidP="00AF0CE2">
                  <w:pPr>
                    <w:autoSpaceDE w:val="0"/>
                    <w:spacing w:before="20" w:after="60"/>
                    <w:ind w:left="51" w:right="51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postal code: </w:t>
                  </w:r>
                  <w:r w:rsidR="00265603" w:rsidRPr="002847F1">
                    <w:rPr>
                      <w:bCs/>
                      <w:cap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16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bCs/>
                      <w:cap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bCs/>
                      <w:caps/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bCs/>
                      <w:cap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bCs/>
                      <w:cap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Cs/>
                      <w:cap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Cs/>
                      <w:cap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Cs/>
                      <w:cap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Cs/>
                      <w:cap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="00265603" w:rsidRPr="002847F1">
                    <w:rPr>
                      <w:bCs/>
                      <w:caps/>
                      <w:sz w:val="20"/>
                      <w:szCs w:val="20"/>
                      <w:lang w:val="en-GB"/>
                    </w:rPr>
                    <w:fldChar w:fldCharType="end"/>
                  </w:r>
                  <w:r w:rsidR="00265603" w:rsidRPr="002847F1"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13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  <w:instrText xml:space="preserve"> FORMTEXT      </w:instrText>
                  </w:r>
                  <w:r w:rsidR="00181D12">
                    <w:rPr>
                      <w:caps/>
                      <w:sz w:val="20"/>
                      <w:szCs w:val="20"/>
                      <w:lang w:val="en-GB"/>
                    </w:rPr>
                  </w:r>
                  <w:r w:rsidR="00181D12">
                    <w:rPr>
                      <w:cap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276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73772" w:rsidRPr="002847F1" w:rsidRDefault="00373772" w:rsidP="00AF0CE2">
                  <w:pPr>
                    <w:autoSpaceDE w:val="0"/>
                    <w:spacing w:before="20" w:after="60"/>
                    <w:ind w:left="51" w:right="51"/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>locality:</w:t>
                  </w:r>
                  <w:r w:rsidRPr="002847F1"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373772" w:rsidRPr="002847F1" w:rsidRDefault="00373772" w:rsidP="00AF0CE2">
                  <w:pPr>
                    <w:autoSpaceDE w:val="0"/>
                    <w:spacing w:before="20" w:after="60"/>
                    <w:ind w:left="51" w:right="51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  <w:t xml:space="preserve"> </w:t>
                  </w:r>
                  <w:r w:rsidR="00265603" w:rsidRPr="002847F1"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14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b/>
                      <w:bCs/>
                      <w:cap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/>
                      <w:bCs/>
                      <w:cap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/>
                      <w:bCs/>
                      <w:cap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/>
                      <w:bCs/>
                      <w:cap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/>
                      <w:bCs/>
                      <w:cap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="00265603" w:rsidRPr="002847F1"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448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3772" w:rsidRPr="002847F1" w:rsidRDefault="00373772" w:rsidP="00AF0CE2">
                  <w:pPr>
                    <w:autoSpaceDE w:val="0"/>
                    <w:spacing w:before="20" w:after="60"/>
                    <w:ind w:left="51" w:right="51"/>
                    <w:rPr>
                      <w:bCs/>
                      <w:caps/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>name of public place:</w:t>
                  </w:r>
                  <w:r w:rsidRPr="002847F1">
                    <w:rPr>
                      <w:caps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373772" w:rsidRPr="002847F1" w:rsidRDefault="00373772" w:rsidP="00AF0CE2">
                  <w:pPr>
                    <w:autoSpaceDE w:val="0"/>
                    <w:spacing w:before="20" w:after="60"/>
                    <w:ind w:left="51" w:right="51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caps/>
                      <w:sz w:val="20"/>
                      <w:szCs w:val="20"/>
                      <w:lang w:val="en-GB"/>
                    </w:rPr>
                    <w:t xml:space="preserve"> </w:t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15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cap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caps/>
                      <w:noProof/>
                      <w:sz w:val="20"/>
                      <w:szCs w:val="20"/>
                      <w:lang w:val="en-GB"/>
                    </w:rPr>
                    <w:t>     </w:t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</w:tr>
            <w:tr w:rsidR="00373772" w:rsidRPr="002847F1" w:rsidTr="00373772"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73772" w:rsidRPr="002847F1" w:rsidRDefault="00373772" w:rsidP="00AF0CE2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>type of public place:</w:t>
                  </w:r>
                  <w:r w:rsidRPr="002847F1">
                    <w:rPr>
                      <w:bCs/>
                      <w:caps/>
                      <w:sz w:val="20"/>
                      <w:szCs w:val="20"/>
                      <w:lang w:val="en-GB"/>
                    </w:rPr>
                    <w:t xml:space="preserve"> </w:t>
                  </w:r>
                  <w:r w:rsidR="00265603" w:rsidRPr="002847F1">
                    <w:rPr>
                      <w:bCs/>
                      <w:cap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16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bCs/>
                      <w:cap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bCs/>
                      <w:caps/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bCs/>
                      <w:cap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bCs/>
                      <w:cap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Cs/>
                      <w:cap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Cs/>
                      <w:cap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Cs/>
                      <w:cap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Cs/>
                      <w:cap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="00265603" w:rsidRPr="002847F1">
                    <w:rPr>
                      <w:bCs/>
                      <w:caps/>
                      <w:sz w:val="20"/>
                      <w:szCs w:val="20"/>
                      <w:lang w:val="en-GB"/>
                    </w:rPr>
                    <w:fldChar w:fldCharType="end"/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16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cap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181D12">
                    <w:rPr>
                      <w:caps/>
                      <w:sz w:val="20"/>
                      <w:szCs w:val="20"/>
                      <w:lang w:val="en-GB"/>
                    </w:rPr>
                  </w:r>
                  <w:r w:rsidR="00181D12">
                    <w:rPr>
                      <w:cap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10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73772" w:rsidRPr="002847F1" w:rsidRDefault="00373772" w:rsidP="00AF0CE2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building number:</w:t>
                  </w:r>
                </w:p>
                <w:p w:rsidR="00373772" w:rsidRPr="002847F1" w:rsidRDefault="00373772" w:rsidP="00AF0CE2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17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noProof/>
                      <w:sz w:val="20"/>
                      <w:szCs w:val="20"/>
                      <w:lang w:val="en-GB"/>
                    </w:rPr>
                    <w:t>     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2847F1">
                    <w:rPr>
                      <w:caps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73772" w:rsidRPr="002847F1" w:rsidRDefault="00373772" w:rsidP="00AF0CE2">
                  <w:pPr>
                    <w:autoSpaceDE w:val="0"/>
                    <w:spacing w:before="20" w:after="60"/>
                    <w:ind w:left="57" w:right="57"/>
                    <w:rPr>
                      <w:bCs/>
                      <w:caps/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>building:</w:t>
                  </w:r>
                  <w:r w:rsidRPr="002847F1">
                    <w:rPr>
                      <w:caps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373772" w:rsidRPr="002847F1" w:rsidRDefault="00373772" w:rsidP="00AF0CE2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caps/>
                      <w:sz w:val="20"/>
                      <w:szCs w:val="20"/>
                      <w:lang w:val="en-GB"/>
                    </w:rPr>
                    <w:t xml:space="preserve"> </w:t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18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cap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caps/>
                      <w:noProof/>
                      <w:sz w:val="20"/>
                      <w:szCs w:val="20"/>
                      <w:lang w:val="en-GB"/>
                    </w:rPr>
                    <w:t>     </w:t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156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73772" w:rsidRPr="002847F1" w:rsidRDefault="00373772" w:rsidP="00AF0CE2">
                  <w:pPr>
                    <w:autoSpaceDE w:val="0"/>
                    <w:spacing w:before="20" w:after="60"/>
                    <w:ind w:left="57" w:right="57"/>
                    <w:rPr>
                      <w:bCs/>
                      <w:caps/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>block:</w:t>
                  </w:r>
                  <w:r w:rsidRPr="002847F1">
                    <w:rPr>
                      <w:caps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373772" w:rsidRPr="002847F1" w:rsidRDefault="00373772" w:rsidP="00AF0CE2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caps/>
                      <w:sz w:val="20"/>
                      <w:szCs w:val="20"/>
                      <w:lang w:val="en-GB"/>
                    </w:rPr>
                    <w:t xml:space="preserve"> </w:t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19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cap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caps/>
                      <w:noProof/>
                      <w:sz w:val="20"/>
                      <w:szCs w:val="20"/>
                      <w:lang w:val="en-GB"/>
                    </w:rPr>
                    <w:t>     </w:t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73772" w:rsidRPr="002847F1" w:rsidRDefault="00373772" w:rsidP="00AF0CE2">
                  <w:pPr>
                    <w:autoSpaceDE w:val="0"/>
                    <w:spacing w:before="20" w:after="60"/>
                    <w:ind w:left="57" w:right="57"/>
                    <w:rPr>
                      <w:bCs/>
                      <w:caps/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>floor:</w:t>
                  </w:r>
                  <w:r w:rsidRPr="002847F1">
                    <w:rPr>
                      <w:caps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373772" w:rsidRPr="002847F1" w:rsidRDefault="00373772" w:rsidP="00AF0CE2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caps/>
                      <w:sz w:val="20"/>
                      <w:szCs w:val="20"/>
                      <w:lang w:val="en-GB"/>
                    </w:rPr>
                    <w:t xml:space="preserve"> </w:t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20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cap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caps/>
                      <w:noProof/>
                      <w:sz w:val="20"/>
                      <w:szCs w:val="20"/>
                      <w:lang w:val="en-GB"/>
                    </w:rPr>
                    <w:t>     </w:t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18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3772" w:rsidRPr="002847F1" w:rsidRDefault="00373772" w:rsidP="00AF0CE2">
                  <w:pPr>
                    <w:autoSpaceDE w:val="0"/>
                    <w:spacing w:before="20" w:after="60"/>
                    <w:ind w:left="57" w:right="57"/>
                    <w:rPr>
                      <w:bCs/>
                      <w:caps/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>door:</w:t>
                  </w:r>
                  <w:r w:rsidRPr="002847F1">
                    <w:rPr>
                      <w:caps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373772" w:rsidRPr="002847F1" w:rsidRDefault="00373772" w:rsidP="00AF0CE2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caps/>
                      <w:sz w:val="20"/>
                      <w:szCs w:val="20"/>
                      <w:lang w:val="en-GB"/>
                    </w:rPr>
                    <w:t xml:space="preserve"> </w:t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21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cap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caps/>
                      <w:noProof/>
                      <w:sz w:val="20"/>
                      <w:szCs w:val="20"/>
                      <w:lang w:val="en-GB"/>
                    </w:rPr>
                    <w:t>     </w:t>
                  </w:r>
                  <w:r w:rsidR="00265603" w:rsidRPr="002847F1">
                    <w:rPr>
                      <w:caps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</w:tr>
            <w:tr w:rsidR="00373772" w:rsidRPr="002847F1" w:rsidTr="00373772">
              <w:tc>
                <w:tcPr>
                  <w:tcW w:w="409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73772" w:rsidRPr="002847F1" w:rsidRDefault="00373772" w:rsidP="00AF0CE2">
                  <w:pPr>
                    <w:autoSpaceDE w:val="0"/>
                    <w:spacing w:before="20" w:after="20"/>
                    <w:ind w:left="56" w:right="56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scope of activities: </w:t>
                  </w:r>
                  <w:bookmarkStart w:id="4" w:name="__Fieldmark__8240_1606281232"/>
                </w:p>
                <w:p w:rsidR="00373772" w:rsidRPr="002847F1" w:rsidRDefault="00373772" w:rsidP="00AF0CE2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265603"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22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b/>
                      <w:bC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/>
                      <w:bC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/>
                      <w:bC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/>
                      <w:bC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/>
                      <w:bC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="00265603"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181D12">
                    <w:rPr>
                      <w:sz w:val="20"/>
                      <w:szCs w:val="20"/>
                      <w:lang w:val="en-GB"/>
                    </w:rPr>
                  </w:r>
                  <w:r w:rsidR="00181D12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bookmarkEnd w:id="4"/>
                </w:p>
              </w:tc>
              <w:tc>
                <w:tcPr>
                  <w:tcW w:w="32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73772" w:rsidRPr="002847F1" w:rsidRDefault="00373772" w:rsidP="00AF0CE2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>institution accreditation registry number</w:t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: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25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noProof/>
                      <w:sz w:val="20"/>
                      <w:szCs w:val="20"/>
                      <w:lang w:val="en-GB"/>
                    </w:rPr>
                    <w:t>     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304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3772" w:rsidRPr="002847F1" w:rsidRDefault="00373772" w:rsidP="00AF0CE2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>validity</w:t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br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26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>     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year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27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>     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month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28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>     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day</w:t>
                  </w:r>
                </w:p>
              </w:tc>
            </w:tr>
            <w:tr w:rsidR="00373772" w:rsidRPr="002847F1" w:rsidTr="00373772">
              <w:tc>
                <w:tcPr>
                  <w:tcW w:w="3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73772" w:rsidRPr="002847F1" w:rsidRDefault="00373772" w:rsidP="00AF0CE2">
                  <w:pPr>
                    <w:autoSpaceDE w:val="0"/>
                    <w:spacing w:before="20" w:after="20"/>
                    <w:ind w:left="56" w:right="56"/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>7. Qualification required for the position:</w:t>
                  </w:r>
                  <w:r w:rsidRPr="002847F1"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373772" w:rsidRPr="002847F1" w:rsidRDefault="00373772" w:rsidP="00AF0CE2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  <w:t xml:space="preserve"> </w:t>
                  </w:r>
                  <w:r w:rsidR="00265603" w:rsidRPr="002847F1"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23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b/>
                      <w:bCs/>
                      <w:cap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/>
                      <w:bCs/>
                      <w:cap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/>
                      <w:bCs/>
                      <w:cap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/>
                      <w:bCs/>
                      <w:cap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/>
                      <w:bCs/>
                      <w:cap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="00265603" w:rsidRPr="002847F1">
                    <w:rPr>
                      <w:b/>
                      <w:bCs/>
                      <w:caps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  <w:tc>
                <w:tcPr>
                  <w:tcW w:w="389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73772" w:rsidRPr="002847F1" w:rsidRDefault="00373772" w:rsidP="00AF0CE2">
                  <w:pPr>
                    <w:tabs>
                      <w:tab w:val="left" w:pos="1985"/>
                    </w:tabs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>8. Educational attainment:</w:t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181D12">
                    <w:rPr>
                      <w:sz w:val="20"/>
                      <w:szCs w:val="20"/>
                      <w:lang w:val="en-GB"/>
                    </w:rPr>
                  </w:r>
                  <w:r w:rsidR="00181D12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primary school</w:t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ab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181D12">
                    <w:rPr>
                      <w:sz w:val="20"/>
                      <w:szCs w:val="20"/>
                      <w:lang w:val="en-GB"/>
                    </w:rPr>
                  </w:r>
                  <w:r w:rsidR="00181D12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specialised school</w:t>
                  </w:r>
                </w:p>
                <w:p w:rsidR="00373772" w:rsidRPr="002847F1" w:rsidRDefault="00373772" w:rsidP="00AF0CE2">
                  <w:pPr>
                    <w:tabs>
                      <w:tab w:val="left" w:pos="1985"/>
                    </w:tabs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181D12">
                    <w:rPr>
                      <w:sz w:val="20"/>
                      <w:szCs w:val="20"/>
                      <w:lang w:val="en-GB"/>
                    </w:rPr>
                  </w:r>
                  <w:r w:rsidR="00181D12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vocational school</w:t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ab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181D12">
                    <w:rPr>
                      <w:sz w:val="20"/>
                      <w:szCs w:val="20"/>
                      <w:lang w:val="en-GB"/>
                    </w:rPr>
                  </w:r>
                  <w:r w:rsidR="00181D12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high school</w:t>
                  </w:r>
                </w:p>
                <w:p w:rsidR="00373772" w:rsidRPr="002847F1" w:rsidRDefault="00373772" w:rsidP="00AF0CE2">
                  <w:pPr>
                    <w:tabs>
                      <w:tab w:val="left" w:pos="1985"/>
                    </w:tabs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181D12">
                    <w:rPr>
                      <w:sz w:val="20"/>
                      <w:szCs w:val="20"/>
                      <w:lang w:val="en-GB"/>
                    </w:rPr>
                  </w:r>
                  <w:r w:rsidR="00181D12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vocational secondary education institution</w:t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181D12">
                    <w:rPr>
                      <w:sz w:val="20"/>
                      <w:szCs w:val="20"/>
                      <w:lang w:val="en-GB"/>
                    </w:rPr>
                  </w:r>
                  <w:r w:rsidR="00181D12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institution of technology</w:t>
                  </w:r>
                </w:p>
                <w:p w:rsidR="00373772" w:rsidRPr="002847F1" w:rsidRDefault="00373772" w:rsidP="00AF0CE2">
                  <w:pPr>
                    <w:tabs>
                      <w:tab w:val="left" w:pos="1985"/>
                    </w:tabs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181D12">
                    <w:rPr>
                      <w:sz w:val="20"/>
                      <w:szCs w:val="20"/>
                      <w:lang w:val="en-GB"/>
                    </w:rPr>
                  </w:r>
                  <w:r w:rsidR="00181D12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college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ab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181D12">
                    <w:rPr>
                      <w:sz w:val="20"/>
                      <w:szCs w:val="20"/>
                      <w:lang w:val="en-GB"/>
                    </w:rPr>
                  </w:r>
                  <w:r w:rsidR="00181D12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university</w:t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br/>
                  </w:r>
                  <w:r w:rsidRPr="002847F1">
                    <w:rPr>
                      <w:lang w:val="en-GB"/>
                    </w:rPr>
                    <w:t xml:space="preserve"> </w:t>
                  </w:r>
                  <w:r w:rsidR="00265603" w:rsidRPr="002847F1">
                    <w:rPr>
                      <w:lang w:val="en-GB"/>
                    </w:rPr>
                    <w:fldChar w:fldCharType="begin"/>
                  </w:r>
                  <w:r w:rsidR="00265603" w:rsidRPr="002847F1">
                    <w:rPr>
                      <w:lang w:val="en-GB"/>
                    </w:rPr>
                    <w:fldChar w:fldCharType="end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181D12">
                    <w:rPr>
                      <w:sz w:val="20"/>
                      <w:szCs w:val="20"/>
                      <w:lang w:val="en-GB"/>
                    </w:rPr>
                  </w:r>
                  <w:r w:rsidR="00181D12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no primary school graduation</w:t>
                  </w:r>
                </w:p>
              </w:tc>
              <w:tc>
                <w:tcPr>
                  <w:tcW w:w="304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3772" w:rsidRPr="002847F1" w:rsidRDefault="00373772" w:rsidP="00AF0CE2">
                  <w:pPr>
                    <w:autoSpaceDE w:val="0"/>
                    <w:spacing w:before="20" w:after="20"/>
                    <w:ind w:left="56" w:right="294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>9. Employment before arriving to Hungary:</w:t>
                  </w:r>
                </w:p>
                <w:p w:rsidR="00373772" w:rsidRPr="002847F1" w:rsidRDefault="00373772" w:rsidP="00AF0CE2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265603"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24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b/>
                      <w:bC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/>
                      <w:bC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/>
                      <w:bC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/>
                      <w:bC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/>
                      <w:bC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="00265603"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</w:tr>
            <w:tr w:rsidR="00373772" w:rsidRPr="002847F1" w:rsidTr="00373772">
              <w:trPr>
                <w:trHeight w:val="1711"/>
              </w:trPr>
              <w:tc>
                <w:tcPr>
                  <w:tcW w:w="3721" w:type="dxa"/>
                  <w:gridSpan w:val="3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373772" w:rsidRPr="002847F1" w:rsidRDefault="00373772" w:rsidP="00AF0CE2">
                  <w:pPr>
                    <w:autoSpaceDE w:val="0"/>
                    <w:ind w:left="56" w:right="56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>10. Place(s) of work:</w:t>
                  </w:r>
                </w:p>
                <w:p w:rsidR="00373772" w:rsidRPr="002847F1" w:rsidRDefault="00373772" w:rsidP="00AF0CE2">
                  <w:pPr>
                    <w:suppressAutoHyphens w:val="0"/>
                    <w:ind w:left="57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>Is there only one place of work?</w:t>
                  </w:r>
                </w:p>
                <w:p w:rsidR="00373772" w:rsidRPr="002847F1" w:rsidRDefault="00373772" w:rsidP="00AF0CE2">
                  <w:pPr>
                    <w:suppressAutoHyphens w:val="0"/>
                    <w:ind w:left="57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Jelölő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181D12">
                    <w:rPr>
                      <w:sz w:val="20"/>
                      <w:szCs w:val="20"/>
                      <w:lang w:val="en-GB"/>
                    </w:rPr>
                  </w:r>
                  <w:r w:rsidR="00181D12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yes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Jelölő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181D12">
                    <w:rPr>
                      <w:sz w:val="20"/>
                      <w:szCs w:val="20"/>
                      <w:lang w:val="en-GB"/>
                    </w:rPr>
                  </w:r>
                  <w:r w:rsidR="00181D12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no </w:t>
                  </w:r>
                </w:p>
                <w:p w:rsidR="00373772" w:rsidRPr="002847F1" w:rsidRDefault="00373772" w:rsidP="00AF0CE2">
                  <w:pPr>
                    <w:suppressAutoHyphens w:val="0"/>
                    <w:spacing w:after="60"/>
                    <w:ind w:left="57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If yes: </w:t>
                  </w:r>
                </w:p>
                <w:p w:rsidR="00373772" w:rsidRPr="002847F1" w:rsidRDefault="00265603" w:rsidP="00AF0CE2">
                  <w:pPr>
                    <w:autoSpaceDE w:val="0"/>
                    <w:spacing w:after="120"/>
                    <w:ind w:left="57" w:right="57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29"/>
                        <w:enabled/>
                        <w:calcOnExit w:val="0"/>
                        <w:textInput/>
                      </w:ffData>
                    </w:fldChar>
                  </w:r>
                  <w:r w:rsidR="00373772" w:rsidRPr="002847F1">
                    <w:rPr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2847F1">
                    <w:rPr>
                      <w:sz w:val="20"/>
                      <w:szCs w:val="20"/>
                      <w:lang w:val="en-GB"/>
                    </w:rP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373772" w:rsidRPr="002847F1">
                    <w:rPr>
                      <w:noProof/>
                      <w:sz w:val="20"/>
                      <w:szCs w:val="20"/>
                      <w:lang w:val="en-GB"/>
                    </w:rPr>
                    <w:t>     </w:t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="00373772" w:rsidRPr="002847F1">
                    <w:rPr>
                      <w:sz w:val="20"/>
                      <w:szCs w:val="20"/>
                      <w:lang w:val="en-GB"/>
                    </w:rPr>
                    <w:t xml:space="preserve"> (postal code)</w:t>
                  </w:r>
                </w:p>
                <w:p w:rsidR="00373772" w:rsidRPr="002847F1" w:rsidRDefault="00265603" w:rsidP="00AF0CE2">
                  <w:pPr>
                    <w:autoSpaceDE w:val="0"/>
                    <w:spacing w:after="120"/>
                    <w:ind w:left="57" w:right="57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30"/>
                        <w:enabled/>
                        <w:calcOnExit w:val="0"/>
                        <w:textInput/>
                      </w:ffData>
                    </w:fldChar>
                  </w:r>
                  <w:r w:rsidR="00373772" w:rsidRPr="002847F1">
                    <w:rPr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2847F1">
                    <w:rPr>
                      <w:sz w:val="20"/>
                      <w:szCs w:val="20"/>
                      <w:lang w:val="en-GB"/>
                    </w:rP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373772" w:rsidRPr="002847F1">
                    <w:rPr>
                      <w:noProof/>
                      <w:sz w:val="20"/>
                      <w:szCs w:val="20"/>
                      <w:lang w:val="en-GB"/>
                    </w:rPr>
                    <w:t>     </w:t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="00373772" w:rsidRPr="002847F1">
                    <w:rPr>
                      <w:sz w:val="20"/>
                      <w:szCs w:val="20"/>
                      <w:lang w:val="en-GB"/>
                    </w:rPr>
                    <w:t xml:space="preserve"> (address)</w:t>
                  </w:r>
                </w:p>
              </w:tc>
              <w:tc>
                <w:tcPr>
                  <w:tcW w:w="421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73772" w:rsidRPr="002847F1" w:rsidRDefault="00373772" w:rsidP="00AF0CE2">
                  <w:pPr>
                    <w:suppressAutoHyphens w:val="0"/>
                    <w:ind w:left="57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Is work to be performed within the territory of more than one counties? </w:t>
                  </w:r>
                </w:p>
                <w:p w:rsidR="00373772" w:rsidRPr="002847F1" w:rsidRDefault="00373772" w:rsidP="00AF0CE2">
                  <w:pPr>
                    <w:suppressAutoHyphens w:val="0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Jelölő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181D12">
                    <w:rPr>
                      <w:sz w:val="20"/>
                      <w:szCs w:val="20"/>
                      <w:lang w:val="en-GB"/>
                    </w:rPr>
                  </w:r>
                  <w:r w:rsidR="00181D12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yes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Jelölő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181D12">
                    <w:rPr>
                      <w:sz w:val="20"/>
                      <w:szCs w:val="20"/>
                      <w:lang w:val="en-GB"/>
                    </w:rPr>
                  </w:r>
                  <w:r w:rsidR="00181D12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no </w:t>
                  </w:r>
                </w:p>
                <w:p w:rsidR="00373772" w:rsidRPr="002847F1" w:rsidRDefault="00373772" w:rsidP="00AF0CE2">
                  <w:pPr>
                    <w:suppressAutoHyphens w:val="0"/>
                    <w:ind w:left="57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>If yes, place of commencement of work:</w:t>
                  </w:r>
                </w:p>
                <w:p w:rsidR="00373772" w:rsidRPr="002847F1" w:rsidRDefault="00373772" w:rsidP="00AF0CE2">
                  <w:pPr>
                    <w:suppressAutoHyphens w:val="0"/>
                    <w:spacing w:after="120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29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noProof/>
                      <w:sz w:val="20"/>
                      <w:szCs w:val="20"/>
                      <w:lang w:val="en-GB"/>
                    </w:rPr>
                    <w:t>     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(postal code)</w:t>
                  </w:r>
                </w:p>
                <w:p w:rsidR="00373772" w:rsidRPr="002847F1" w:rsidRDefault="00373772" w:rsidP="00AF0CE2">
                  <w:pPr>
                    <w:suppressAutoHyphens w:val="0"/>
                    <w:spacing w:after="120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30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noProof/>
                      <w:sz w:val="20"/>
                      <w:szCs w:val="20"/>
                      <w:lang w:val="en-GB"/>
                    </w:rPr>
                    <w:t>     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(address)</w:t>
                  </w:r>
                </w:p>
              </w:tc>
              <w:tc>
                <w:tcPr>
                  <w:tcW w:w="24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3772" w:rsidRPr="002847F1" w:rsidRDefault="00373772" w:rsidP="00AF0CE2">
                  <w:pPr>
                    <w:suppressAutoHyphens w:val="0"/>
                    <w:ind w:left="57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>Are you going to work at the employer’s various business establishments which are located in the territory of more than one counties?    </w:t>
                  </w:r>
                </w:p>
                <w:p w:rsidR="00373772" w:rsidRPr="002847F1" w:rsidRDefault="00373772" w:rsidP="00AF0CE2">
                  <w:pPr>
                    <w:suppressAutoHyphens w:val="0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Jelölő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181D12">
                    <w:rPr>
                      <w:sz w:val="20"/>
                      <w:szCs w:val="20"/>
                      <w:lang w:val="en-GB"/>
                    </w:rPr>
                  </w:r>
                  <w:r w:rsidR="00181D12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yes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Jelölő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181D12">
                    <w:rPr>
                      <w:sz w:val="20"/>
                      <w:szCs w:val="20"/>
                      <w:lang w:val="en-GB"/>
                    </w:rPr>
                  </w:r>
                  <w:r w:rsidR="00181D12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no </w:t>
                  </w:r>
                </w:p>
              </w:tc>
            </w:tr>
            <w:tr w:rsidR="00373772" w:rsidRPr="002847F1" w:rsidTr="00373772">
              <w:tc>
                <w:tcPr>
                  <w:tcW w:w="577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3772" w:rsidRPr="002847F1" w:rsidRDefault="00373772" w:rsidP="00AF0CE2">
                  <w:pPr>
                    <w:autoSpaceDE w:val="0"/>
                    <w:spacing w:before="20" w:after="20"/>
                    <w:ind w:left="56" w:right="56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>11. Date of agreement with the research organisation:</w:t>
                  </w:r>
                </w:p>
                <w:p w:rsidR="00373772" w:rsidRPr="002847F1" w:rsidRDefault="00265603" w:rsidP="00AF0CE2">
                  <w:pPr>
                    <w:autoSpaceDE w:val="0"/>
                    <w:spacing w:before="20" w:after="20"/>
                    <w:ind w:left="56" w:right="56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31"/>
                        <w:enabled/>
                        <w:calcOnExit w:val="0"/>
                        <w:textInput/>
                      </w:ffData>
                    </w:fldChar>
                  </w:r>
                  <w:r w:rsidR="00373772" w:rsidRPr="002847F1">
                    <w:rPr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2847F1">
                    <w:rPr>
                      <w:sz w:val="20"/>
                      <w:szCs w:val="20"/>
                      <w:lang w:val="en-GB"/>
                    </w:rP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373772" w:rsidRPr="002847F1">
                    <w:rPr>
                      <w:b/>
                      <w:bCs/>
                      <w:noProof/>
                      <w:sz w:val="20"/>
                      <w:szCs w:val="20"/>
                      <w:lang w:val="en-GB"/>
                    </w:rPr>
                    <w:t>     </w:t>
                  </w: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373772"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 year </w:t>
                  </w: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32"/>
                        <w:enabled/>
                        <w:calcOnExit w:val="0"/>
                        <w:textInput/>
                      </w:ffData>
                    </w:fldChar>
                  </w:r>
                  <w:r w:rsidR="00373772"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</w: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373772"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>     </w:t>
                  </w: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373772"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 month </w:t>
                  </w: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33"/>
                        <w:enabled/>
                        <w:calcOnExit w:val="0"/>
                        <w:textInput/>
                      </w:ffData>
                    </w:fldChar>
                  </w:r>
                  <w:r w:rsidR="00373772"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</w: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="00373772" w:rsidRPr="002847F1">
                    <w:rPr>
                      <w:b/>
                      <w:bCs/>
                      <w:noProof/>
                      <w:sz w:val="20"/>
                      <w:szCs w:val="20"/>
                      <w:lang w:val="en-GB"/>
                    </w:rPr>
                    <w:t>     </w:t>
                  </w: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373772"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 day</w:t>
                  </w:r>
                </w:p>
              </w:tc>
              <w:tc>
                <w:tcPr>
                  <w:tcW w:w="456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3772" w:rsidRPr="002847F1" w:rsidRDefault="00373772" w:rsidP="00AF0CE2">
                  <w:pPr>
                    <w:autoSpaceDE w:val="0"/>
                    <w:spacing w:before="20" w:after="20"/>
                    <w:ind w:left="56" w:right="56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>12. Position (FEOR number):</w:t>
                  </w:r>
                </w:p>
                <w:p w:rsidR="00373772" w:rsidRPr="002847F1" w:rsidRDefault="00373772" w:rsidP="00AF0CE2">
                  <w:pPr>
                    <w:autoSpaceDE w:val="0"/>
                    <w:spacing w:before="20" w:after="60"/>
                    <w:ind w:left="57" w:right="57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265603"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34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b/>
                      <w:bC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/>
                      <w:bC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/>
                      <w:bC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/>
                      <w:bC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2847F1">
                    <w:rPr>
                      <w:b/>
                      <w:bCs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="00265603"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</w:tr>
            <w:tr w:rsidR="00373772" w:rsidRPr="002847F1" w:rsidTr="00373772">
              <w:tc>
                <w:tcPr>
                  <w:tcW w:w="10343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3772" w:rsidRPr="002847F1" w:rsidRDefault="00373772" w:rsidP="00AF0CE2">
                  <w:pPr>
                    <w:autoSpaceDE w:val="0"/>
                    <w:spacing w:before="20" w:after="60"/>
                    <w:ind w:left="57" w:right="57"/>
                    <w:rPr>
                      <w:bCs/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>13. Skills and qualifications for the job:</w:t>
                  </w:r>
                </w:p>
                <w:p w:rsidR="00373772" w:rsidRPr="002847F1" w:rsidRDefault="00373772" w:rsidP="00AF0CE2">
                  <w:pPr>
                    <w:autoSpaceDE w:val="0"/>
                    <w:spacing w:before="20" w:after="60"/>
                    <w:ind w:left="57" w:right="57"/>
                    <w:rPr>
                      <w:bCs/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u w:val="single"/>
                      <w:lang w:val="en-GB"/>
                    </w:rPr>
                    <w:t>Length of practical experience</w:t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for the job to be performed: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35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noProof/>
                      <w:sz w:val="20"/>
                      <w:szCs w:val="20"/>
                      <w:lang w:val="en-GB"/>
                    </w:rPr>
                    <w:t>     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</w:p>
                <w:p w:rsidR="00373772" w:rsidRPr="002847F1" w:rsidRDefault="00373772" w:rsidP="00AF0CE2">
                  <w:pPr>
                    <w:autoSpaceDE w:val="0"/>
                    <w:spacing w:before="20" w:after="20"/>
                    <w:ind w:left="56" w:right="56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u w:val="single"/>
                      <w:lang w:val="en-GB"/>
                    </w:rPr>
                    <w:t>Special skills and qualifications</w:t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for the job to be performed: </w:t>
                  </w:r>
                  <w:r w:rsidR="00265603" w:rsidRPr="00373772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36"/>
                        <w:enabled/>
                        <w:calcOnExit w:val="0"/>
                        <w:textInput/>
                      </w:ffData>
                    </w:fldChar>
                  </w:r>
                  <w:r w:rsidRPr="00373772">
                    <w:rPr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373772">
                    <w:rPr>
                      <w:sz w:val="20"/>
                      <w:szCs w:val="20"/>
                      <w:lang w:val="en-GB"/>
                    </w:rPr>
                  </w:r>
                  <w:r w:rsidR="00265603" w:rsidRPr="00373772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373772">
                    <w:rPr>
                      <w:sz w:val="20"/>
                      <w:szCs w:val="20"/>
                      <w:lang w:val="en-GB"/>
                    </w:rPr>
                    <w:t>     </w:t>
                  </w:r>
                  <w:r w:rsidR="00265603" w:rsidRPr="00373772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</w:p>
                <w:p w:rsidR="00373772" w:rsidRPr="002847F1" w:rsidRDefault="00373772" w:rsidP="00AF0CE2">
                  <w:pPr>
                    <w:autoSpaceDE w:val="0"/>
                    <w:spacing w:before="20" w:after="60"/>
                    <w:ind w:left="57" w:right="57"/>
                    <w:rPr>
                      <w:bCs/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>Knowledge of languages</w:t>
                  </w:r>
                </w:p>
                <w:p w:rsidR="00373772" w:rsidRPr="002847F1" w:rsidRDefault="00373772" w:rsidP="00AF0CE2">
                  <w:pPr>
                    <w:autoSpaceDE w:val="0"/>
                    <w:spacing w:before="20" w:after="20"/>
                    <w:ind w:left="56" w:right="56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Native language: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37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noProof/>
                      <w:sz w:val="20"/>
                      <w:szCs w:val="20"/>
                      <w:lang w:val="en-GB"/>
                    </w:rPr>
                    <w:t>     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                        Other language(s) spoken: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38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noProof/>
                      <w:sz w:val="20"/>
                      <w:szCs w:val="20"/>
                      <w:lang w:val="en-GB"/>
                    </w:rPr>
                    <w:t>     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</w:p>
                <w:p w:rsidR="00373772" w:rsidRPr="002847F1" w:rsidRDefault="00373772" w:rsidP="00AF0CE2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>Do you speak Hungarian?</w:t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 </w:t>
                  </w:r>
                  <w:bookmarkStart w:id="5" w:name="__Fieldmark__4772_1606281232"/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181D12">
                    <w:rPr>
                      <w:sz w:val="20"/>
                      <w:szCs w:val="20"/>
                      <w:lang w:val="en-GB"/>
                    </w:rPr>
                  </w:r>
                  <w:r w:rsidR="00181D12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bookmarkEnd w:id="5"/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yes </w:t>
                  </w:r>
                  <w:bookmarkStart w:id="6" w:name="__Fieldmark__4773_1606281232"/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181D12">
                    <w:rPr>
                      <w:sz w:val="20"/>
                      <w:szCs w:val="20"/>
                      <w:lang w:val="en-GB"/>
                    </w:rPr>
                  </w:r>
                  <w:r w:rsidR="00181D12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bookmarkEnd w:id="6"/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no</w:t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br/>
                  </w: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Have you ever worked in Hungary before?   </w:t>
                  </w:r>
                  <w:bookmarkStart w:id="7" w:name="__Fieldmark__4774_1606281232"/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181D12">
                    <w:rPr>
                      <w:sz w:val="20"/>
                      <w:szCs w:val="20"/>
                      <w:lang w:val="en-GB"/>
                    </w:rPr>
                  </w:r>
                  <w:r w:rsidR="00181D12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bookmarkEnd w:id="7"/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yes </w:t>
                  </w:r>
                  <w:bookmarkStart w:id="8" w:name="__Fieldmark__4775_1606281232"/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181D12">
                    <w:rPr>
                      <w:sz w:val="20"/>
                      <w:szCs w:val="20"/>
                      <w:lang w:val="en-GB"/>
                    </w:rPr>
                  </w:r>
                  <w:r w:rsidR="00181D12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bookmarkEnd w:id="8"/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no </w:t>
                  </w:r>
                </w:p>
                <w:p w:rsidR="00373772" w:rsidRPr="002847F1" w:rsidRDefault="00373772" w:rsidP="00AF0CE2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If yes, validity period of previous work permit: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39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noProof/>
                      <w:sz w:val="20"/>
                      <w:szCs w:val="20"/>
                      <w:lang w:val="en-GB"/>
                    </w:rPr>
                    <w:t>     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373772" w:rsidRPr="002847F1" w:rsidRDefault="00373772" w:rsidP="00AF0CE2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Previous Hungarian employer: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40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noProof/>
                      <w:sz w:val="20"/>
                      <w:szCs w:val="20"/>
                      <w:lang w:val="en-GB"/>
                    </w:rPr>
                    <w:t>     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</w:p>
                <w:p w:rsidR="00373772" w:rsidRPr="002847F1" w:rsidRDefault="00373772" w:rsidP="00AF0CE2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Name: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41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noProof/>
                      <w:sz w:val="20"/>
                      <w:szCs w:val="20"/>
                      <w:lang w:val="en-GB"/>
                    </w:rPr>
                    <w:t>     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</w:p>
                <w:p w:rsidR="00373772" w:rsidRPr="002847F1" w:rsidRDefault="00373772" w:rsidP="00AF0CE2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 xml:space="preserve">Address: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42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noProof/>
                      <w:sz w:val="20"/>
                      <w:szCs w:val="20"/>
                      <w:lang w:val="en-GB"/>
                    </w:rPr>
                    <w:t>     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</w:tr>
            <w:tr w:rsidR="00373772" w:rsidRPr="002847F1" w:rsidTr="00373772">
              <w:tc>
                <w:tcPr>
                  <w:tcW w:w="10343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3772" w:rsidRPr="002847F1" w:rsidRDefault="00373772" w:rsidP="00AF0CE2">
                  <w:pPr>
                    <w:autoSpaceDE w:val="0"/>
                    <w:spacing w:before="20" w:after="60"/>
                    <w:ind w:left="57" w:right="57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:rsidR="00373772" w:rsidRPr="002847F1" w:rsidRDefault="00373772" w:rsidP="00AF0CE2">
                  <w:pPr>
                    <w:autoSpaceDE w:val="0"/>
                    <w:ind w:left="56" w:right="56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>Transaction number of payment if made by electronic payment instrument or by bank deposit: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138"/>
                        <w:enabled/>
                        <w:calcOnExit w:val="0"/>
                        <w:textInput/>
                      </w:ffData>
                    </w:fldChar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2847F1">
                    <w:rPr>
                      <w:noProof/>
                      <w:sz w:val="20"/>
                      <w:szCs w:val="20"/>
                      <w:lang w:val="en-GB"/>
                    </w:rPr>
                    <w:t>     </w:t>
                  </w:r>
                  <w:r w:rsidR="00265603" w:rsidRPr="002847F1">
                    <w:rPr>
                      <w:sz w:val="20"/>
                      <w:szCs w:val="20"/>
                      <w:lang w:val="en-GB"/>
                    </w:rPr>
                    <w:fldChar w:fldCharType="end"/>
                  </w:r>
                </w:p>
                <w:p w:rsidR="00373772" w:rsidRPr="002847F1" w:rsidRDefault="00373772" w:rsidP="00AF0CE2">
                  <w:pPr>
                    <w:autoSpaceDE w:val="0"/>
                    <w:spacing w:before="20" w:after="60"/>
                    <w:ind w:left="57" w:right="57"/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373772" w:rsidRPr="002847F1" w:rsidRDefault="00373772" w:rsidP="00AF0CE2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I hereby declare that all data and information indicated above are true and correct. </w:t>
            </w:r>
          </w:p>
        </w:tc>
      </w:tr>
      <w:tr w:rsidR="00373772" w:rsidRPr="002847F1" w:rsidTr="00373772">
        <w:tc>
          <w:tcPr>
            <w:tcW w:w="10349" w:type="dxa"/>
            <w:tcBorders>
              <w:left w:val="single" w:sz="4" w:space="0" w:color="000000"/>
              <w:right w:val="single" w:sz="4" w:space="0" w:color="000000"/>
            </w:tcBorders>
          </w:tcPr>
          <w:p w:rsidR="00373772" w:rsidRPr="002847F1" w:rsidRDefault="00373772" w:rsidP="00AF0CE2">
            <w:pPr>
              <w:autoSpaceDE w:val="0"/>
              <w:spacing w:before="36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  <w:t>.........................................................................</w:t>
            </w:r>
          </w:p>
          <w:p w:rsidR="00373772" w:rsidRPr="002847F1" w:rsidRDefault="00373772" w:rsidP="00AF0CE2">
            <w:pPr>
              <w:autoSpaceDE w:val="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ab/>
              <w:t>signature</w:t>
            </w:r>
          </w:p>
        </w:tc>
      </w:tr>
      <w:tr w:rsidR="00373772" w:rsidRPr="002847F1" w:rsidTr="00373772">
        <w:tc>
          <w:tcPr>
            <w:tcW w:w="103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772" w:rsidRPr="002847F1" w:rsidRDefault="00373772" w:rsidP="00AF0CE2">
            <w:pPr>
              <w:tabs>
                <w:tab w:val="center" w:pos="2492"/>
                <w:tab w:val="center" w:pos="7878"/>
              </w:tabs>
              <w:autoSpaceDE w:val="0"/>
              <w:ind w:right="56"/>
              <w:rPr>
                <w:lang w:val="en-GB"/>
              </w:rPr>
            </w:pPr>
          </w:p>
        </w:tc>
      </w:tr>
    </w:tbl>
    <w:p w:rsidR="00373772" w:rsidRPr="002847F1" w:rsidRDefault="00373772" w:rsidP="00373772">
      <w:pPr>
        <w:jc w:val="center"/>
        <w:rPr>
          <w:lang w:val="en-GB"/>
        </w:rPr>
      </w:pPr>
    </w:p>
    <w:p w:rsidR="00351B00" w:rsidRDefault="00351B00"/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72"/>
    <w:rsid w:val="00181D12"/>
    <w:rsid w:val="00265603"/>
    <w:rsid w:val="00351B00"/>
    <w:rsid w:val="00373772"/>
    <w:rsid w:val="007143B1"/>
    <w:rsid w:val="00722502"/>
    <w:rsid w:val="00A037AD"/>
    <w:rsid w:val="00BE2C23"/>
    <w:rsid w:val="00F1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3741E-428E-4899-82C2-9251D1D9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3772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737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77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4331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bp0909md</dc:creator>
  <cp:lastModifiedBy>Krisztina</cp:lastModifiedBy>
  <cp:revision>2</cp:revision>
  <cp:lastPrinted>2018-04-04T10:35:00Z</cp:lastPrinted>
  <dcterms:created xsi:type="dcterms:W3CDTF">2019-07-15T13:03:00Z</dcterms:created>
  <dcterms:modified xsi:type="dcterms:W3CDTF">2019-07-15T13:03:00Z</dcterms:modified>
</cp:coreProperties>
</file>